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7" w:rsidRPr="00233D77" w:rsidRDefault="00233D77" w:rsidP="00233D77">
      <w:pPr>
        <w:pStyle w:val="Ttulo"/>
      </w:pPr>
      <w:r w:rsidRPr="00233D77">
        <w:t>Hidroterapia</w:t>
      </w:r>
    </w:p>
    <w:p w:rsidR="00233D77" w:rsidRPr="00233D77" w:rsidRDefault="00233D77" w:rsidP="00233D77">
      <w:r w:rsidRPr="00233D77">
        <w:t>¿Qué es la hidroterapia?</w:t>
      </w:r>
    </w:p>
    <w:p w:rsidR="00233D77" w:rsidRPr="00233D77" w:rsidRDefault="00233D77" w:rsidP="00233D77">
      <w:r w:rsidRPr="00233D77">
        <w:t>La hidroterapia es el </w:t>
      </w:r>
      <w:r w:rsidRPr="00233D77">
        <w:rPr>
          <w:b/>
          <w:bCs/>
        </w:rPr>
        <w:t>uso del agua con fines terapéuticos</w:t>
      </w:r>
      <w:r w:rsidRPr="00233D77">
        <w:t>, ya sea de forma térmica, mecánica (ejerciendo presión) o química. Es una forma de </w:t>
      </w:r>
      <w:r w:rsidRPr="00233D77">
        <w:rPr>
          <w:b/>
          <w:bCs/>
        </w:rPr>
        <w:t>fisioterapia</w:t>
      </w:r>
      <w:r w:rsidRPr="00233D77">
        <w:t> y sirve para los tratamientos de varias enfermedades, lesiones y trastornos. Se aplica en diversos escenarios como:</w:t>
      </w:r>
    </w:p>
    <w:p w:rsidR="00233D77" w:rsidRPr="00233D77" w:rsidRDefault="00233D77" w:rsidP="00233D77">
      <w:pPr>
        <w:numPr>
          <w:ilvl w:val="0"/>
          <w:numId w:val="1"/>
        </w:numPr>
      </w:pPr>
      <w:r w:rsidRPr="00233D77">
        <w:t>Balnearios.</w:t>
      </w:r>
    </w:p>
    <w:p w:rsidR="00233D77" w:rsidRPr="00233D77" w:rsidRDefault="00233D77" w:rsidP="00233D77">
      <w:pPr>
        <w:numPr>
          <w:ilvl w:val="0"/>
          <w:numId w:val="1"/>
        </w:numPr>
      </w:pPr>
      <w:r w:rsidRPr="00233D77">
        <w:t>Saunas.</w:t>
      </w:r>
    </w:p>
    <w:p w:rsidR="00233D77" w:rsidRPr="00233D77" w:rsidRDefault="00233D77" w:rsidP="00233D77">
      <w:pPr>
        <w:numPr>
          <w:ilvl w:val="0"/>
          <w:numId w:val="1"/>
        </w:numPr>
      </w:pPr>
      <w:r w:rsidRPr="00233D77">
        <w:t>Piscinas termales.</w:t>
      </w:r>
    </w:p>
    <w:p w:rsidR="00233D77" w:rsidRPr="00233D77" w:rsidRDefault="00233D77" w:rsidP="00233D77">
      <w:pPr>
        <w:numPr>
          <w:ilvl w:val="0"/>
          <w:numId w:val="1"/>
        </w:numPr>
      </w:pPr>
      <w:r w:rsidRPr="00233D77">
        <w:t>Baños y duchas con características específicas.</w:t>
      </w:r>
    </w:p>
    <w:p w:rsidR="00233D77" w:rsidRPr="00233D77" w:rsidRDefault="00233D77" w:rsidP="00233D77">
      <w:r w:rsidRPr="00233D77">
        <w:t>La hidroterapia se lleva utilizando desde la época de los griegos, que ya aprovechaban sus propiedades con fines médicos y también espirituales. Ha sido usada desde entonces por todo tipo de civilizaciones hasta la nuestra.</w:t>
      </w:r>
    </w:p>
    <w:p w:rsidR="00233D77" w:rsidRPr="00233D77" w:rsidRDefault="00233D77" w:rsidP="00233D77">
      <w:r w:rsidRPr="00233D77">
        <w:t>Beneficios</w:t>
      </w:r>
    </w:p>
    <w:p w:rsidR="00233D77" w:rsidRPr="00233D77" w:rsidRDefault="00233D77" w:rsidP="00233D77">
      <w:pPr>
        <w:numPr>
          <w:ilvl w:val="0"/>
          <w:numId w:val="2"/>
        </w:numPr>
      </w:pPr>
      <w:r w:rsidRPr="00233D77">
        <w:t>Efectos cardiovasculares: mejora la circulación vascular periférica.</w:t>
      </w:r>
    </w:p>
    <w:p w:rsidR="00233D77" w:rsidRPr="00233D77" w:rsidRDefault="00233D77" w:rsidP="00233D77">
      <w:pPr>
        <w:numPr>
          <w:ilvl w:val="0"/>
          <w:numId w:val="2"/>
        </w:numPr>
      </w:pPr>
      <w:r w:rsidRPr="00233D77">
        <w:t>Estimula el sistema inmunitario.</w:t>
      </w:r>
    </w:p>
    <w:p w:rsidR="00233D77" w:rsidRPr="00233D77" w:rsidRDefault="00233D77" w:rsidP="00233D77">
      <w:pPr>
        <w:numPr>
          <w:ilvl w:val="0"/>
          <w:numId w:val="2"/>
        </w:numPr>
      </w:pPr>
      <w:r w:rsidRPr="00233D77">
        <w:t>Produce alivio muscular en </w:t>
      </w:r>
      <w:r w:rsidRPr="00233D77">
        <w:rPr>
          <w:b/>
          <w:bCs/>
        </w:rPr>
        <w:t>contracturas</w:t>
      </w:r>
      <w:r w:rsidRPr="00233D77">
        <w:t>, </w:t>
      </w:r>
      <w:r w:rsidRPr="00233D77">
        <w:rPr>
          <w:b/>
          <w:bCs/>
        </w:rPr>
        <w:t>lumbalgias</w:t>
      </w:r>
      <w:r w:rsidRPr="00233D77">
        <w:t> o </w:t>
      </w:r>
      <w:r w:rsidRPr="00233D77">
        <w:rPr>
          <w:b/>
          <w:bCs/>
        </w:rPr>
        <w:t>tendinitis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2"/>
        </w:numPr>
      </w:pPr>
      <w:r w:rsidRPr="00233D77">
        <w:t>Reduce el estrés, la </w:t>
      </w:r>
      <w:r w:rsidRPr="00233D77">
        <w:rPr>
          <w:b/>
          <w:bCs/>
        </w:rPr>
        <w:t>ansiedad</w:t>
      </w:r>
      <w:r w:rsidRPr="00233D77">
        <w:t> y ayuda a la recuperación en </w:t>
      </w:r>
      <w:r w:rsidRPr="00233D77">
        <w:rPr>
          <w:b/>
          <w:bCs/>
        </w:rPr>
        <w:t>trastornos depresivos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2"/>
        </w:numPr>
      </w:pPr>
      <w:r w:rsidRPr="00233D77">
        <w:t>Facilita la respiración.</w:t>
      </w:r>
      <w:r w:rsidRPr="00233D77">
        <w:br/>
        <w:t> </w:t>
      </w:r>
    </w:p>
    <w:p w:rsidR="00233D77" w:rsidRPr="00233D77" w:rsidRDefault="00233D77" w:rsidP="00233D77">
      <w:r w:rsidRPr="00233D77">
        <w:t>Tipos de hidroterapia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br/>
        <w:t>Hidroterapia mecánica</w:t>
      </w:r>
      <w:r w:rsidRPr="00233D77">
        <w:rPr>
          <w:b/>
          <w:bCs/>
        </w:rPr>
        <w:br/>
        <w:t> </w:t>
      </w:r>
    </w:p>
    <w:p w:rsidR="00233D77" w:rsidRPr="00233D77" w:rsidRDefault="00233D77" w:rsidP="00233D77">
      <w:pPr>
        <w:numPr>
          <w:ilvl w:val="0"/>
          <w:numId w:val="3"/>
        </w:numPr>
      </w:pPr>
      <w:r w:rsidRPr="00233D77">
        <w:rPr>
          <w:b/>
          <w:bCs/>
        </w:rPr>
        <w:t>Empuje</w:t>
      </w:r>
      <w:r w:rsidRPr="00233D77">
        <w:t>: este tipo de hidroterapia actúa al sumergir el cuerpo en el agua. Ayuda a ejercitar los músculos en personas con movilidad reducida, ya que el peso de una persona en el agua es mucho menor del habitual.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3"/>
        </w:numPr>
      </w:pPr>
      <w:r w:rsidRPr="00233D77">
        <w:rPr>
          <w:b/>
          <w:bCs/>
        </w:rPr>
        <w:t>Compresión</w:t>
      </w:r>
      <w:r w:rsidRPr="00233D77">
        <w:t>: el agua se aplica con fuerza sobre el cuerpo, creando presión en músculos, venas o nervios. Se utiliza como método de relajación o para tratar las </w:t>
      </w:r>
      <w:r w:rsidRPr="00233D77">
        <w:rPr>
          <w:b/>
          <w:bCs/>
        </w:rPr>
        <w:t>varices</w:t>
      </w:r>
      <w:r w:rsidRPr="00233D77">
        <w:t>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3"/>
        </w:numPr>
      </w:pPr>
      <w:r w:rsidRPr="00233D77">
        <w:rPr>
          <w:b/>
          <w:bCs/>
        </w:rPr>
        <w:t>Resistencia hidrodinámica</w:t>
      </w:r>
      <w:r w:rsidRPr="00233D77">
        <w:t>: se utiliza una superficie acuática al realizar ejercicio en lugar de hacerlo en tierra. Sirve para fortalecer músculos.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3"/>
        </w:numPr>
      </w:pPr>
      <w:r w:rsidRPr="00233D77">
        <w:rPr>
          <w:b/>
          <w:bCs/>
        </w:rPr>
        <w:t>Presión</w:t>
      </w:r>
      <w:r w:rsidRPr="00233D77">
        <w:t>: el agua se aplica a través de duchas o chorros. Sirve para la relajación o la estimulación del sistema nervioso.</w:t>
      </w:r>
      <w:r w:rsidRPr="00233D77">
        <w:br/>
        <w:t> 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lastRenderedPageBreak/>
        <w:t>Hidroterapia térmica</w:t>
      </w:r>
      <w:r w:rsidRPr="00233D77">
        <w:rPr>
          <w:b/>
          <w:bCs/>
        </w:rPr>
        <w:br/>
        <w:t> </w:t>
      </w:r>
    </w:p>
    <w:p w:rsidR="00233D77" w:rsidRPr="00233D77" w:rsidRDefault="00233D77" w:rsidP="00233D77">
      <w:pPr>
        <w:numPr>
          <w:ilvl w:val="0"/>
          <w:numId w:val="4"/>
        </w:numPr>
      </w:pPr>
      <w:r w:rsidRPr="00233D77">
        <w:rPr>
          <w:b/>
          <w:bCs/>
        </w:rPr>
        <w:t>Agua caliente</w:t>
      </w:r>
      <w:r w:rsidRPr="00233D77">
        <w:t>: tiene un efecto predominantemente relajante, pero también sirve como sedante, para relajar el tono muscular, mejorar la circulación sanguínea mediante vasodilatación periférica y como analgésico, aliviando dolores leves.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4"/>
        </w:numPr>
      </w:pPr>
      <w:r w:rsidRPr="00233D77">
        <w:rPr>
          <w:b/>
          <w:bCs/>
        </w:rPr>
        <w:t>Agua templada</w:t>
      </w:r>
      <w:r w:rsidRPr="00233D77">
        <w:t>: mayormente se usa con efectos sedantes.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4"/>
        </w:numPr>
      </w:pPr>
      <w:r w:rsidRPr="00233D77">
        <w:rPr>
          <w:b/>
          <w:bCs/>
        </w:rPr>
        <w:t>Agua fría</w:t>
      </w:r>
      <w:r w:rsidRPr="00233D77">
        <w:t>: estimula el sistema circulatorio y aumenta el ritmo cardiaco. También se utiliza como tonificante muscular, como antiinflamatorio y como tratamiento complementario en determinadas patologías psiquiátricas.</w:t>
      </w:r>
      <w:r w:rsidRPr="00233D77">
        <w:br/>
        <w:t> 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t>Hidroterapia química</w:t>
      </w:r>
    </w:p>
    <w:p w:rsidR="00233D77" w:rsidRPr="00233D77" w:rsidRDefault="00233D77" w:rsidP="00233D77">
      <w:r w:rsidRPr="00233D77">
        <w:t>Consiste en utilizar el agua junto a sustancias químicas, añadidas o propias del agua, para conseguir un objetivo distinto en el tratamiento. Los tipos de agua que hay son:</w:t>
      </w:r>
    </w:p>
    <w:p w:rsidR="00233D77" w:rsidRPr="00233D77" w:rsidRDefault="00233D77" w:rsidP="00233D77">
      <w:pPr>
        <w:numPr>
          <w:ilvl w:val="0"/>
          <w:numId w:val="5"/>
        </w:numPr>
      </w:pPr>
      <w:r w:rsidRPr="00233D77">
        <w:rPr>
          <w:b/>
          <w:bCs/>
        </w:rPr>
        <w:t>Agua clor</w:t>
      </w:r>
      <w:r>
        <w:rPr>
          <w:b/>
          <w:bCs/>
        </w:rPr>
        <w:t>ur</w:t>
      </w:r>
      <w:bookmarkStart w:id="0" w:name="_GoBack"/>
      <w:bookmarkEnd w:id="0"/>
      <w:r w:rsidRPr="00233D77">
        <w:rPr>
          <w:b/>
          <w:bCs/>
        </w:rPr>
        <w:t>ada</w:t>
      </w:r>
      <w:r w:rsidRPr="00233D77">
        <w:t>: ingerida, estimula las funciones orgánicas. Si además está caliente, produce sedación y relajación muscular.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5"/>
        </w:numPr>
      </w:pPr>
      <w:r w:rsidRPr="00233D77">
        <w:rPr>
          <w:b/>
          <w:bCs/>
        </w:rPr>
        <w:t>Agua sulfatada</w:t>
      </w:r>
      <w:r w:rsidRPr="00233D77">
        <w:t>: ingerida, tiene efectos laxantes y diuréticos. Aplicada sobre la piel, aporta beneficios a los sistemas respiratorio y locomotor.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5"/>
        </w:numPr>
      </w:pPr>
      <w:r w:rsidRPr="00233D77">
        <w:rPr>
          <w:b/>
          <w:bCs/>
        </w:rPr>
        <w:t>Agua ferruginosa</w:t>
      </w:r>
      <w:r w:rsidRPr="00233D77">
        <w:t>: para tratar casos de anemia y enfermedades de la piel.</w:t>
      </w:r>
      <w:r w:rsidRPr="00233D77">
        <w:br/>
        <w:t> </w:t>
      </w:r>
    </w:p>
    <w:p w:rsidR="00233D77" w:rsidRPr="00233D77" w:rsidRDefault="00233D77" w:rsidP="00233D77">
      <w:pPr>
        <w:numPr>
          <w:ilvl w:val="0"/>
          <w:numId w:val="5"/>
        </w:numPr>
      </w:pPr>
      <w:r w:rsidRPr="00233D77">
        <w:rPr>
          <w:b/>
          <w:bCs/>
        </w:rPr>
        <w:t>Agua sulfurosa</w:t>
      </w:r>
      <w:r w:rsidRPr="00233D77">
        <w:t>: sirve para tratar afecciones articulares y respiratorias o inflamaciones alérgicas.</w:t>
      </w:r>
      <w:r w:rsidRPr="00233D77">
        <w:br/>
        <w:t> </w:t>
      </w:r>
    </w:p>
    <w:p w:rsidR="00233D77" w:rsidRPr="00233D77" w:rsidRDefault="00233D77" w:rsidP="00233D77">
      <w:r w:rsidRPr="00233D77">
        <w:t>Contraindicaciones</w:t>
      </w:r>
    </w:p>
    <w:p w:rsidR="00233D77" w:rsidRPr="00233D77" w:rsidRDefault="00233D77" w:rsidP="00233D77">
      <w:r w:rsidRPr="00233D77">
        <w:t>Hay ciertas personas para las que no están recomendados los tratamientos de hidroterapia, o que deben consultar a un médico antes de someterse a ellos. Las complicaciones a tener en cuenta son: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t>Trastornos cardiovasculares.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rPr>
          <w:b/>
          <w:bCs/>
        </w:rPr>
        <w:t>Hipertensión arterial</w:t>
      </w:r>
      <w:r w:rsidRPr="00233D77">
        <w:t> o </w:t>
      </w:r>
      <w:r w:rsidRPr="00233D77">
        <w:rPr>
          <w:b/>
          <w:bCs/>
        </w:rPr>
        <w:t>hipotensión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t>Afecciones dermatológicas.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t>Insuficiencia renal.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rPr>
          <w:b/>
          <w:bCs/>
        </w:rPr>
        <w:t>Diabetes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t>Infecciones de transmisión sexual.</w:t>
      </w:r>
    </w:p>
    <w:p w:rsidR="00233D77" w:rsidRPr="00233D77" w:rsidRDefault="00233D77" w:rsidP="00233D77">
      <w:pPr>
        <w:numPr>
          <w:ilvl w:val="0"/>
          <w:numId w:val="6"/>
        </w:numPr>
      </w:pPr>
      <w:r w:rsidRPr="00233D77">
        <w:t>También se debe evitar durante la menstruación.</w:t>
      </w:r>
      <w:r w:rsidRPr="00233D77">
        <w:br/>
        <w:t> </w:t>
      </w:r>
    </w:p>
    <w:p w:rsidR="00233D77" w:rsidRPr="00233D77" w:rsidRDefault="00233D77" w:rsidP="00233D77">
      <w:r w:rsidRPr="00233D77">
        <w:lastRenderedPageBreak/>
        <w:t>Aplicación de la hidroterapia</w:t>
      </w:r>
    </w:p>
    <w:p w:rsidR="00233D77" w:rsidRPr="00233D77" w:rsidRDefault="00233D77" w:rsidP="00233D77">
      <w:r w:rsidRPr="00233D77">
        <w:t>Se da principalmente en los </w:t>
      </w:r>
      <w:r w:rsidRPr="00233D77">
        <w:rPr>
          <w:b/>
          <w:bCs/>
        </w:rPr>
        <w:t>spas</w:t>
      </w:r>
      <w:r w:rsidRPr="00233D77">
        <w:t>, centros que utilizan el agua corriente para tratamientos de relax o cuidado personal, pero no terapéuticos. Dependiendo de la exposición del agua se distinguen varias formas.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t>Baños</w:t>
      </w:r>
    </w:p>
    <w:p w:rsidR="00233D77" w:rsidRPr="00233D77" w:rsidRDefault="00233D77" w:rsidP="00233D77">
      <w:r w:rsidRPr="00233D77">
        <w:t>Dependiendo de la temperatura del agua pueden servir para combatir distintos problemas. Las </w:t>
      </w:r>
      <w:r w:rsidRPr="00233D77">
        <w:rPr>
          <w:b/>
          <w:bCs/>
        </w:rPr>
        <w:t>temperaturas</w:t>
      </w:r>
      <w:r w:rsidRPr="00233D77">
        <w:t> pueden ser </w:t>
      </w:r>
      <w:r w:rsidRPr="00233D77">
        <w:rPr>
          <w:b/>
          <w:bCs/>
        </w:rPr>
        <w:t>estáticas</w:t>
      </w:r>
      <w:r w:rsidRPr="00233D77">
        <w:t> (caliente o frío) o pueden </w:t>
      </w:r>
      <w:r w:rsidRPr="00233D77">
        <w:rPr>
          <w:b/>
          <w:bCs/>
        </w:rPr>
        <w:t>ir variando</w:t>
      </w:r>
      <w:r w:rsidRPr="00233D77">
        <w:t> (de contraste o ascendente). También hay </w:t>
      </w:r>
      <w:r w:rsidRPr="00233D77">
        <w:rPr>
          <w:b/>
          <w:bCs/>
        </w:rPr>
        <w:t>baños de vapor</w:t>
      </w:r>
      <w:r w:rsidRPr="00233D77">
        <w:t> centrados en tratar problemas respiratorios o </w:t>
      </w:r>
      <w:r w:rsidRPr="00233D77">
        <w:rPr>
          <w:b/>
          <w:bCs/>
        </w:rPr>
        <w:t>reumatismos</w:t>
      </w:r>
      <w:r w:rsidRPr="00233D77">
        <w:t>, o baños de hidromasaje, que utilizan chorros dirigidos a zonas determinadas.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t>Duchas</w:t>
      </w:r>
    </w:p>
    <w:p w:rsidR="00233D77" w:rsidRPr="00233D77" w:rsidRDefault="00233D77" w:rsidP="00233D77">
      <w:r w:rsidRPr="00233D77">
        <w:t>Dependiendo de la fuerza, las duchas puedes ser:</w:t>
      </w:r>
    </w:p>
    <w:p w:rsidR="00233D77" w:rsidRPr="00233D77" w:rsidRDefault="00233D77" w:rsidP="00233D77">
      <w:pPr>
        <w:numPr>
          <w:ilvl w:val="0"/>
          <w:numId w:val="7"/>
        </w:numPr>
      </w:pPr>
      <w:r w:rsidRPr="00233D77">
        <w:rPr>
          <w:b/>
          <w:bCs/>
        </w:rPr>
        <w:t>De goteo o lluvia</w:t>
      </w:r>
      <w:r w:rsidRPr="00233D77">
        <w:t>: con efectos sedantes o de relajación.</w:t>
      </w:r>
    </w:p>
    <w:p w:rsidR="00233D77" w:rsidRPr="00233D77" w:rsidRDefault="00233D77" w:rsidP="00233D77">
      <w:pPr>
        <w:numPr>
          <w:ilvl w:val="0"/>
          <w:numId w:val="7"/>
        </w:numPr>
      </w:pPr>
      <w:r w:rsidRPr="00233D77">
        <w:rPr>
          <w:b/>
          <w:bCs/>
        </w:rPr>
        <w:t>A presión</w:t>
      </w:r>
      <w:r w:rsidRPr="00233D77">
        <w:t>: para la relajación muscular o para aliviar contracturas.</w:t>
      </w:r>
    </w:p>
    <w:p w:rsidR="00233D77" w:rsidRPr="00233D77" w:rsidRDefault="00233D77" w:rsidP="00233D77">
      <w:pPr>
        <w:numPr>
          <w:ilvl w:val="0"/>
          <w:numId w:val="7"/>
        </w:numPr>
      </w:pPr>
      <w:r w:rsidRPr="00233D77">
        <w:rPr>
          <w:b/>
          <w:bCs/>
        </w:rPr>
        <w:t>Ducha escocesa de contraste</w:t>
      </w:r>
      <w:r w:rsidRPr="00233D77">
        <w:t>: indicada para la estimulación.</w:t>
      </w:r>
      <w:r w:rsidRPr="00233D77">
        <w:br/>
        <w:t> 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t>Chorros</w:t>
      </w:r>
    </w:p>
    <w:p w:rsidR="00233D77" w:rsidRPr="00233D77" w:rsidRDefault="00233D77" w:rsidP="00233D77">
      <w:r w:rsidRPr="00233D77">
        <w:t>Dependiendo de la potencia y temperatura, existen los siguientes tipos:</w:t>
      </w:r>
    </w:p>
    <w:p w:rsidR="00233D77" w:rsidRPr="00233D77" w:rsidRDefault="00233D77" w:rsidP="00233D77">
      <w:pPr>
        <w:numPr>
          <w:ilvl w:val="0"/>
          <w:numId w:val="8"/>
        </w:numPr>
      </w:pPr>
      <w:r w:rsidRPr="00233D77">
        <w:rPr>
          <w:b/>
          <w:bCs/>
        </w:rPr>
        <w:t>Chorro sin presión con contraste térmico</w:t>
      </w:r>
      <w:r w:rsidRPr="00233D77">
        <w:t>: para tratar dolor o contracturas musculares.</w:t>
      </w:r>
    </w:p>
    <w:p w:rsidR="00233D77" w:rsidRPr="00233D77" w:rsidRDefault="00233D77" w:rsidP="00233D77">
      <w:pPr>
        <w:numPr>
          <w:ilvl w:val="0"/>
          <w:numId w:val="8"/>
        </w:numPr>
      </w:pPr>
      <w:r w:rsidRPr="00233D77">
        <w:rPr>
          <w:b/>
          <w:bCs/>
        </w:rPr>
        <w:t>Chorros de presión</w:t>
      </w:r>
      <w:r w:rsidRPr="00233D77">
        <w:t>: para contracturas o la estimulación de la circulación.</w:t>
      </w:r>
    </w:p>
    <w:p w:rsidR="00233D77" w:rsidRPr="00233D77" w:rsidRDefault="00233D77" w:rsidP="00233D77">
      <w:pPr>
        <w:numPr>
          <w:ilvl w:val="0"/>
          <w:numId w:val="8"/>
        </w:numPr>
      </w:pPr>
      <w:r w:rsidRPr="00233D77">
        <w:rPr>
          <w:b/>
          <w:bCs/>
        </w:rPr>
        <w:t>Chorro subacuático</w:t>
      </w:r>
      <w:r w:rsidRPr="00233D77">
        <w:t>: sirve para la relajación muscular, para aliviar contracturas o activar la circulación sanguínea.</w:t>
      </w:r>
      <w:r w:rsidRPr="00233D77">
        <w:br/>
        <w:t> </w:t>
      </w:r>
    </w:p>
    <w:p w:rsidR="00233D77" w:rsidRPr="00233D77" w:rsidRDefault="00233D77" w:rsidP="00233D77">
      <w:pPr>
        <w:rPr>
          <w:b/>
          <w:bCs/>
        </w:rPr>
      </w:pPr>
      <w:r w:rsidRPr="00233D77">
        <w:rPr>
          <w:b/>
          <w:bCs/>
        </w:rPr>
        <w:t>Envolturas</w:t>
      </w:r>
    </w:p>
    <w:p w:rsidR="00233D77" w:rsidRPr="00233D77" w:rsidRDefault="00233D77" w:rsidP="00233D77">
      <w:r w:rsidRPr="00233D77">
        <w:t>Consisten en </w:t>
      </w:r>
      <w:r w:rsidRPr="00233D77">
        <w:rPr>
          <w:b/>
          <w:bCs/>
        </w:rPr>
        <w:t>envolver al paciente en tejidos</w:t>
      </w:r>
      <w:r w:rsidRPr="00233D77">
        <w:t> que han sido tratados con agua. Hay varios tipos:</w:t>
      </w:r>
    </w:p>
    <w:p w:rsidR="00233D77" w:rsidRPr="00233D77" w:rsidRDefault="00233D77" w:rsidP="00233D77">
      <w:pPr>
        <w:numPr>
          <w:ilvl w:val="0"/>
          <w:numId w:val="9"/>
        </w:numPr>
      </w:pPr>
      <w:r w:rsidRPr="00233D77">
        <w:rPr>
          <w:b/>
          <w:bCs/>
        </w:rPr>
        <w:t>Envoltura húmeda fría</w:t>
      </w:r>
      <w:r w:rsidRPr="00233D77">
        <w:t>: para aliviar fiebres, hematomas o </w:t>
      </w:r>
      <w:r w:rsidRPr="00233D77">
        <w:rPr>
          <w:b/>
          <w:bCs/>
        </w:rPr>
        <w:t>esguinces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9"/>
        </w:numPr>
      </w:pPr>
      <w:r w:rsidRPr="00233D77">
        <w:rPr>
          <w:b/>
          <w:bCs/>
        </w:rPr>
        <w:t>Envoltura productora de calo</w:t>
      </w:r>
      <w:r w:rsidRPr="00233D77">
        <w:t>r: para tratar </w:t>
      </w:r>
      <w:r w:rsidRPr="00233D77">
        <w:rPr>
          <w:b/>
          <w:bCs/>
        </w:rPr>
        <w:t>insomnio</w:t>
      </w:r>
      <w:r w:rsidRPr="00233D77">
        <w:t> y </w:t>
      </w:r>
      <w:r w:rsidRPr="00233D77">
        <w:rPr>
          <w:b/>
          <w:bCs/>
        </w:rPr>
        <w:t>dolor de cabeza</w:t>
      </w:r>
      <w:r w:rsidRPr="00233D77">
        <w:t>.</w:t>
      </w:r>
    </w:p>
    <w:p w:rsidR="00233D77" w:rsidRPr="00233D77" w:rsidRDefault="00233D77" w:rsidP="00233D77">
      <w:pPr>
        <w:numPr>
          <w:ilvl w:val="0"/>
          <w:numId w:val="9"/>
        </w:numPr>
      </w:pPr>
      <w:r w:rsidRPr="00233D77">
        <w:rPr>
          <w:b/>
          <w:bCs/>
        </w:rPr>
        <w:t>Envoltura sudorífica</w:t>
      </w:r>
      <w:r w:rsidRPr="00233D77">
        <w:t>: para tratar enfermedades infecciosas.</w:t>
      </w:r>
    </w:p>
    <w:p w:rsidR="00233D77" w:rsidRPr="00233D77" w:rsidRDefault="00233D77" w:rsidP="00233D77">
      <w:pPr>
        <w:numPr>
          <w:ilvl w:val="0"/>
          <w:numId w:val="9"/>
        </w:numPr>
      </w:pPr>
      <w:r w:rsidRPr="00233D77">
        <w:rPr>
          <w:b/>
          <w:bCs/>
        </w:rPr>
        <w:t>Envoltura húmeda caliente</w:t>
      </w:r>
      <w:r w:rsidRPr="00233D77">
        <w:t>: para tratar reumatismos, rigidez articular o patologías del aparato locomotor.</w:t>
      </w:r>
    </w:p>
    <w:p w:rsidR="00233D77" w:rsidRPr="00233D77" w:rsidRDefault="00233D77" w:rsidP="00233D77">
      <w:pPr>
        <w:numPr>
          <w:ilvl w:val="0"/>
          <w:numId w:val="9"/>
        </w:numPr>
      </w:pPr>
      <w:r w:rsidRPr="00233D77">
        <w:rPr>
          <w:b/>
          <w:bCs/>
        </w:rPr>
        <w:t>Emplasto</w:t>
      </w:r>
      <w:r w:rsidRPr="00233D77">
        <w:t>: envolturas con añadidos como barro o resinas, que aumentan los efectos terapéuticos del agua.</w:t>
      </w:r>
    </w:p>
    <w:p w:rsidR="00656351" w:rsidRDefault="00656351"/>
    <w:sectPr w:rsidR="006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036"/>
    <w:multiLevelType w:val="multilevel"/>
    <w:tmpl w:val="8E8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7C0B"/>
    <w:multiLevelType w:val="multilevel"/>
    <w:tmpl w:val="144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661B"/>
    <w:multiLevelType w:val="multilevel"/>
    <w:tmpl w:val="A8B2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E4318"/>
    <w:multiLevelType w:val="multilevel"/>
    <w:tmpl w:val="78A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B6EF5"/>
    <w:multiLevelType w:val="multilevel"/>
    <w:tmpl w:val="1C3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A38C3"/>
    <w:multiLevelType w:val="multilevel"/>
    <w:tmpl w:val="B8E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1413"/>
    <w:multiLevelType w:val="multilevel"/>
    <w:tmpl w:val="839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6679"/>
    <w:multiLevelType w:val="multilevel"/>
    <w:tmpl w:val="E6B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15C4C"/>
    <w:multiLevelType w:val="multilevel"/>
    <w:tmpl w:val="165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7"/>
    <w:rsid w:val="00233D77"/>
    <w:rsid w:val="006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877"/>
  <w15:chartTrackingRefBased/>
  <w15:docId w15:val="{6187E5A3-8CA3-4DFE-8123-5174F96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77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3D77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233D7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PC</dc:creator>
  <cp:keywords/>
  <dc:description/>
  <cp:lastModifiedBy>Jorge PC</cp:lastModifiedBy>
  <cp:revision>1</cp:revision>
  <dcterms:created xsi:type="dcterms:W3CDTF">2019-09-23T14:20:00Z</dcterms:created>
  <dcterms:modified xsi:type="dcterms:W3CDTF">2019-09-23T14:23:00Z</dcterms:modified>
</cp:coreProperties>
</file>